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447e0yb7qec9" w:id="0"/>
      <w:bookmarkEnd w:id="0"/>
      <w:r w:rsidDel="00000000" w:rsidR="00000000" w:rsidRPr="00000000">
        <w:rPr>
          <w:rtl w:val="0"/>
        </w:rPr>
        <w:t xml:space="preserve">Klasiki so bili prvi rock zvezdniki: prihaja glasbena komedija Seks, droge &amp; klasika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Nova predstava ustvarjalcev muzikala Veronika Deseniška bo premierno uprizorjena 2. oktobra 2026 ob 19.30 v Narodnem domu Celje.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Celje, 22. julij 2026 - Kaj bi počeli Mozart, Beethoven, Liszt in Chopin, če bi živeli danes? Bi dame še vedno omedlevale ob Franzu Lisztu, bi se Beethoven znašel v središču spletnega škandala, je Chopin izumil »situationship« in ali je Mozart najslavnejši »nepo baby« klasične glasbe? V katerih žanrih bi zazvenele njihove melodije?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Ta vprašanja odpira predstava </w:t>
      </w:r>
      <w:r w:rsidDel="00000000" w:rsidR="00000000" w:rsidRPr="00000000">
        <w:rPr>
          <w:b w:val="1"/>
          <w:bCs w:val="1"/>
          <w:rtl w:val="0"/>
        </w:rPr>
        <w:t xml:space="preserve">Seks, droge &amp; klasika </w:t>
      </w:r>
      <w:r w:rsidDel="00000000" w:rsidR="00000000" w:rsidRPr="00000000">
        <w:rPr>
          <w:rtl w:val="0"/>
        </w:rPr>
        <w:t xml:space="preserve">in nanje odgovarja s prepletom virtuoznih glasbenih izvedb, udarnih songov in (pre)drznega gledališkega humorja</w:t>
      </w:r>
      <w:r w:rsidDel="00000000" w:rsidR="00000000" w:rsidRPr="00000000">
        <w:rPr>
          <w:rtl w:val="0"/>
        </w:rPr>
        <w:t xml:space="preserve">. Premiera bo v petek, 2. oktobra 2026, ob 19.30 v Narodnem domu Celje, prva ponovitev dan pozneje, nakar bo predstava jeseni gostovala še po številnih večjih krajih v Sloveniji-</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Tematski material odrskega dogajanja temelji na resničnih biografskih zgodbah velikih skladateljev klasične glasbe. Njihovo slavo, ljubezenske zaplete, dolgove, oholost, razvade in ustvarjalne obsesije prestavlja v današnji čas in sodoben odrski jezik ter jih približa občinstvu, ki klasične glasbe morda ne srečuje pogosto. Ne gre za norčevanje iz klasike, temveč za odstranjevanje muzejske distance: za romantičnim mitom o razsvetljenem geniju se pokaže običajen človek, ob njem pa glasba, ki je preživela stoletja.</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Avtorsko glasbo, ki uporablja glasbeni material starih mojstrov, podpisuje Leon Firšt, scenarij soustvarjata Janez Usenik in Miha Firšt, režijo pa je prevzela Eva Stražar. Na odru nastopajo izjemna sopranistka </w:t>
      </w:r>
      <w:r w:rsidDel="00000000" w:rsidR="00000000" w:rsidRPr="00000000">
        <w:rPr>
          <w:b w:val="1"/>
          <w:bCs w:val="1"/>
          <w:rtl w:val="0"/>
        </w:rPr>
        <w:t xml:space="preserve">Gaja Sorč</w:t>
      </w:r>
      <w:r w:rsidDel="00000000" w:rsidR="00000000" w:rsidRPr="00000000">
        <w:rPr>
          <w:rtl w:val="0"/>
        </w:rPr>
        <w:t xml:space="preserve"> ter Leon, Miha in Peter Firšt - člani tria Firšt, ki so se v zadnjih letih s svojimi “stand-upovsko” obarvanimi koncerti uveljavili tudi na odrih v tujini.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Premiera v Celju ni naključje. Skladatelj Leon Firšt in producent Miha Firšt, član kolektiva Hiše kulture Celje, sta ustvarila tudi uspešni </w:t>
      </w:r>
      <w:r w:rsidDel="00000000" w:rsidR="00000000" w:rsidRPr="00000000">
        <w:rPr>
          <w:b w:val="1"/>
          <w:bCs w:val="1"/>
          <w:rtl w:val="0"/>
        </w:rPr>
        <w:t xml:space="preserve">družinski muzikal Kure?!</w:t>
      </w:r>
      <w:r w:rsidDel="00000000" w:rsidR="00000000" w:rsidRPr="00000000">
        <w:rPr>
          <w:rtl w:val="0"/>
        </w:rPr>
        <w:t xml:space="preserve"> v sodelovanju s svetovno priznano pisateljico Lilo Prap ter muzikal Veronika Deseniška, ki si ga je na Celjskem gradu ogledalo 40.000 obiskovalcev. Novi projekt, ki ga je preko javnega razpisa podprla tudi Mestna občina Celje, tako utrjuje prepričanje ustvarjalcev, da se Celje lahko dolgoročno uveljavi kot ustvarjalno središče izvirne glasbeno-gledališke produkcije.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Vstopnice za premiero in prvo ponovitev so na voljo na uradni spletni strani predstave: www.seksdrogeklasika.com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Termini v Celju</w:t>
      </w:r>
    </w:p>
    <w:p w:rsidR="00000000" w:rsidDel="00000000" w:rsidP="00000000" w:rsidRDefault="00000000" w:rsidRPr="00000000" w14:paraId="00000012">
      <w:pPr>
        <w:rPr/>
      </w:pPr>
      <w:r w:rsidDel="00000000" w:rsidR="00000000" w:rsidRPr="00000000">
        <w:rPr>
          <w:rtl w:val="0"/>
        </w:rPr>
        <w:t xml:space="preserve">Premiera: petek, 2. oktober 2026, ob 19.30  </w:t>
      </w:r>
    </w:p>
    <w:p w:rsidR="00000000" w:rsidDel="00000000" w:rsidP="00000000" w:rsidRDefault="00000000" w:rsidRPr="00000000" w14:paraId="00000013">
      <w:pPr>
        <w:rPr/>
      </w:pPr>
      <w:r w:rsidDel="00000000" w:rsidR="00000000" w:rsidRPr="00000000">
        <w:rPr>
          <w:rtl w:val="0"/>
        </w:rPr>
        <w:t xml:space="preserve">Ponovitev: sobota, 3. oktober 2026, ob 19.30  </w:t>
      </w:r>
    </w:p>
    <w:p w:rsidR="00000000" w:rsidDel="00000000" w:rsidP="00000000" w:rsidRDefault="00000000" w:rsidRPr="00000000" w14:paraId="00000014">
      <w:pPr>
        <w:rPr/>
      </w:pPr>
      <w:r w:rsidDel="00000000" w:rsidR="00000000" w:rsidRPr="00000000">
        <w:rPr>
          <w:rtl w:val="0"/>
        </w:rPr>
        <w:t xml:space="preserve">Narodni dom Celje, Trg Celjskih knezov 9, Celje</w:t>
      </w:r>
    </w:p>
    <w:p w:rsidR="00000000" w:rsidDel="00000000" w:rsidP="00000000" w:rsidRDefault="00000000" w:rsidRPr="00000000" w14:paraId="00000015">
      <w:pPr>
        <w:rPr/>
      </w:pPr>
      <w:r w:rsidDel="00000000" w:rsidR="00000000" w:rsidRPr="00000000">
        <w:rPr>
          <w:b w:val="1"/>
          <w:bCs w:val="1"/>
          <w:rtl w:val="0"/>
        </w:rPr>
        <w:t xml:space="preserve">Kontakt za medije</w:t>
      </w:r>
      <w:r w:rsidDel="00000000" w:rsidR="00000000" w:rsidRPr="00000000">
        <w:rPr>
          <w:rtl w:val="0"/>
        </w:rPr>
        <w:br w:type="textWrapping"/>
        <w:t xml:space="preserve">Miha Firšt  </w:t>
      </w:r>
    </w:p>
    <w:p w:rsidR="00000000" w:rsidDel="00000000" w:rsidP="00000000" w:rsidRDefault="00000000" w:rsidRPr="00000000" w14:paraId="00000016">
      <w:pPr>
        <w:rPr/>
      </w:pPr>
      <w:r w:rsidDel="00000000" w:rsidR="00000000" w:rsidRPr="00000000">
        <w:rPr>
          <w:rtl w:val="0"/>
        </w:rPr>
        <w:t xml:space="preserve">management@triofirst.com  </w:t>
      </w:r>
    </w:p>
    <w:p w:rsidR="00000000" w:rsidDel="00000000" w:rsidP="00000000" w:rsidRDefault="00000000" w:rsidRPr="00000000" w14:paraId="00000017">
      <w:pPr>
        <w:rPr/>
      </w:pPr>
      <w:r w:rsidDel="00000000" w:rsidR="00000000" w:rsidRPr="00000000">
        <w:rPr>
          <w:rtl w:val="0"/>
        </w:rPr>
        <w:t xml:space="preserve">Telefon: 041 294 922</w:t>
      </w:r>
    </w:p>
    <w:p w:rsidR="00000000" w:rsidDel="00000000" w:rsidP="00000000" w:rsidRDefault="00000000" w:rsidRPr="00000000" w14:paraId="00000018">
      <w:pPr>
        <w:rPr/>
      </w:pPr>
      <w:r w:rsidDel="00000000" w:rsidR="00000000" w:rsidRPr="00000000">
        <w:rPr>
          <w:rtl w:val="0"/>
        </w:rPr>
        <w:t xml:space="preserve">Press kit: https://seksdrogeklasika.com/press-kit</w:t>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